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A223C4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8F5F63">
        <w:rPr>
          <w:rFonts w:ascii="Arial" w:hAnsi="Arial" w:cs="Arial"/>
          <w:b/>
          <w:bCs/>
          <w:color w:val="000000"/>
          <w:shd w:val="clear" w:color="auto" w:fill="FFFFFF"/>
        </w:rPr>
        <w:t xml:space="preserve"> Test 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F5F63" w:rsidRPr="008F5F63">
        <w:t>http://www.prepdog.org/7th/7mp5.htm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223C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9435B3" wp14:editId="52DCFF1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335194" wp14:editId="62CD590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DD5F92" wp14:editId="19A868D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CC9C84E" wp14:editId="141642E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10BD55" wp14:editId="5E3C289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4ED0F7A" wp14:editId="55779C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8AD6B89" wp14:editId="600366E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D8F5041" wp14:editId="7E06D17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69F7642" wp14:editId="0E88B7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DFBC27D" wp14:editId="2E6110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CBB1A1C" wp14:editId="10E590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1E8EAB0" wp14:editId="6F80491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781BBF2" wp14:editId="371407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676A295" wp14:editId="6047EC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A223C4">
        <w:t xml:space="preserve">  ____/14</w:t>
      </w:r>
    </w:p>
    <w:p w:rsidR="007D2076" w:rsidRPr="00A70779" w:rsidRDefault="008F5F63" w:rsidP="008E4FEB">
      <w:r>
        <w:t>Sketch and e</w:t>
      </w:r>
      <w:bookmarkStart w:id="0" w:name="_GoBack"/>
      <w:bookmarkEnd w:id="0"/>
      <w:r>
        <w:t xml:space="preserve">xplain how to find the area of a triangle if you have the height and the base.  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A223C4">
        <w:trPr>
          <w:trHeight w:val="20"/>
        </w:trPr>
        <w:tc>
          <w:tcPr>
            <w:tcW w:w="11016" w:type="dxa"/>
          </w:tcPr>
          <w:p w:rsidR="005D0A9F" w:rsidRDefault="005D0A9F" w:rsidP="008E4FEB"/>
          <w:p w:rsidR="007E1479" w:rsidRPr="00A223C4" w:rsidRDefault="008F5F63" w:rsidP="008E4FE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A223C4" w:rsidRDefault="00A223C4" w:rsidP="008E4FEB"/>
          <w:p w:rsidR="00A223C4" w:rsidRDefault="00A223C4" w:rsidP="008E4FEB"/>
          <w:p w:rsidR="007E1479" w:rsidRDefault="007E1479" w:rsidP="008E4FEB"/>
        </w:tc>
      </w:tr>
    </w:tbl>
    <w:p w:rsidR="008E4FEB" w:rsidRDefault="008E4FEB" w:rsidP="008E4FEB"/>
    <w:p w:rsidR="00F31670" w:rsidRDefault="008F5F63" w:rsidP="007D2076">
      <w:r w:rsidRPr="008F5F63">
        <w:t>http://www.prepdog.org/7th/7mp5.htm</w:t>
      </w:r>
      <w:r w:rsidR="00854B28">
        <w:rPr>
          <w:color w:val="A6A6A6" w:themeColor="background1" w:themeShade="A6"/>
        </w:rPr>
        <w:t xml:space="preserve">                                                                                         </w:t>
      </w:r>
      <w:r w:rsidR="00A223C4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3A504A"/>
    <w:rsid w:val="005D0A9F"/>
    <w:rsid w:val="0065550D"/>
    <w:rsid w:val="006C4DF2"/>
    <w:rsid w:val="007376F3"/>
    <w:rsid w:val="00766F7F"/>
    <w:rsid w:val="007D2076"/>
    <w:rsid w:val="007E1479"/>
    <w:rsid w:val="00801F4D"/>
    <w:rsid w:val="00810D5E"/>
    <w:rsid w:val="00854B28"/>
    <w:rsid w:val="008E4FEB"/>
    <w:rsid w:val="008F5F63"/>
    <w:rsid w:val="009917B6"/>
    <w:rsid w:val="00A1750E"/>
    <w:rsid w:val="00A223C4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Prepdog</cp:lastModifiedBy>
  <cp:revision>2</cp:revision>
  <cp:lastPrinted>2015-03-10T17:21:00Z</cp:lastPrinted>
  <dcterms:created xsi:type="dcterms:W3CDTF">2015-03-10T17:58:00Z</dcterms:created>
  <dcterms:modified xsi:type="dcterms:W3CDTF">2015-03-10T17:58:00Z</dcterms:modified>
</cp:coreProperties>
</file>