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1B0578">
        <w:rPr>
          <w:rFonts w:ascii="Arial" w:hAnsi="Arial" w:cs="Arial"/>
          <w:b/>
          <w:bCs/>
          <w:color w:val="000000"/>
          <w:shd w:val="clear" w:color="auto" w:fill="FFFFFF"/>
        </w:rPr>
        <w:t xml:space="preserve"> Test 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B0578" w:rsidRPr="001B0578">
        <w:t>http://www.prepdog.org/7th/7mb6.htm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B4BF53" wp14:editId="5E1C836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EA05BA" wp14:editId="5AEA54F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CB2C06" wp14:editId="0F64D24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9E39715" wp14:editId="1B27B75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B0DBEB" wp14:editId="64F1AE5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BB50D9" wp14:editId="7B19629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7E8C2FB" wp14:editId="578CD59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0EB342F" wp14:editId="6A3DD49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111F681" wp14:editId="092A958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1B7D7CD" wp14:editId="44DEB9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F77930B" wp14:editId="1950DF3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E8F3E9B" wp14:editId="6861980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312F91A" wp14:editId="09EB0DC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97C28AB" wp14:editId="4B30FA6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1025D21" wp14:editId="42BB7CC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DAEA434" wp14:editId="1FDE24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82832A8" wp14:editId="292C0E54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18.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152400</wp:posOffset>
                  </wp:positionV>
                  <wp:extent cx="859790" cy="372110"/>
                  <wp:effectExtent l="0" t="0" r="0" b="889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19.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127635</wp:posOffset>
                  </wp:positionV>
                  <wp:extent cx="859790" cy="372110"/>
                  <wp:effectExtent l="0" t="0" r="0" b="889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20.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124460</wp:posOffset>
                  </wp:positionV>
                  <wp:extent cx="859790" cy="372110"/>
                  <wp:effectExtent l="0" t="0" r="0" b="889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lastRenderedPageBreak/>
              <w:t>21.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174625</wp:posOffset>
                  </wp:positionV>
                  <wp:extent cx="859790" cy="372110"/>
                  <wp:effectExtent l="0" t="0" r="0" b="889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0578" w:rsidTr="00966B4E">
        <w:tc>
          <w:tcPr>
            <w:tcW w:w="495" w:type="dxa"/>
          </w:tcPr>
          <w:p w:rsidR="001B0578" w:rsidRDefault="001B0578" w:rsidP="008E4FEB">
            <w:r>
              <w:t>22.</w:t>
            </w:r>
          </w:p>
        </w:tc>
        <w:tc>
          <w:tcPr>
            <w:tcW w:w="973" w:type="dxa"/>
          </w:tcPr>
          <w:p w:rsidR="001B0578" w:rsidRDefault="001B0578" w:rsidP="008E4FEB"/>
        </w:tc>
        <w:tc>
          <w:tcPr>
            <w:tcW w:w="7978" w:type="dxa"/>
          </w:tcPr>
          <w:p w:rsidR="001B0578" w:rsidRDefault="001B0578" w:rsidP="008E4FEB"/>
          <w:p w:rsidR="001B0578" w:rsidRDefault="001B0578" w:rsidP="008E4FEB"/>
          <w:p w:rsidR="001B0578" w:rsidRDefault="001B0578" w:rsidP="008E4FEB"/>
          <w:p w:rsidR="001B0578" w:rsidRDefault="001B0578" w:rsidP="008E4FEB"/>
        </w:tc>
        <w:tc>
          <w:tcPr>
            <w:tcW w:w="1570" w:type="dxa"/>
          </w:tcPr>
          <w:p w:rsidR="001B0578" w:rsidRDefault="001B057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153035</wp:posOffset>
                  </wp:positionV>
                  <wp:extent cx="859790" cy="372110"/>
                  <wp:effectExtent l="0" t="0" r="0" b="8890"/>
                  <wp:wrapTopAndBottom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1B0578">
        <w:t xml:space="preserve">  ____/22</w:t>
      </w:r>
    </w:p>
    <w:p w:rsidR="00966B4E" w:rsidRPr="001B0578" w:rsidRDefault="001B0578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Create a bar graph </w:t>
      </w:r>
      <w:r w:rsidR="00FF7D62">
        <w:rPr>
          <w:rFonts w:ascii="Arial" w:hAnsi="Arial" w:cs="Arial"/>
          <w:color w:val="000000"/>
          <w:shd w:val="clear" w:color="auto" w:fill="FFFFFF"/>
        </w:rPr>
        <w:t xml:space="preserve">and a pie graph </w:t>
      </w:r>
      <w:r>
        <w:rPr>
          <w:rFonts w:ascii="Arial" w:hAnsi="Arial" w:cs="Arial"/>
          <w:color w:val="000000"/>
          <w:shd w:val="clear" w:color="auto" w:fill="FFFFFF"/>
        </w:rPr>
        <w:t>for the followi</w:t>
      </w:r>
      <w:r w:rsidR="00FF7D62">
        <w:rPr>
          <w:rFonts w:ascii="Arial" w:hAnsi="Arial" w:cs="Arial"/>
          <w:color w:val="000000"/>
          <w:shd w:val="clear" w:color="auto" w:fill="FFFFFF"/>
        </w:rPr>
        <w:t>ng</w:t>
      </w:r>
      <w:proofErr w:type="gramStart"/>
      <w:r w:rsidR="00FF7D62">
        <w:rPr>
          <w:rFonts w:ascii="Arial" w:hAnsi="Arial" w:cs="Arial"/>
          <w:color w:val="000000"/>
          <w:shd w:val="clear" w:color="auto" w:fill="FFFFFF"/>
        </w:rPr>
        <w:t>:</w:t>
      </w:r>
      <w:proofErr w:type="gramEnd"/>
      <w:r w:rsidR="00FF7D62">
        <w:rPr>
          <w:rFonts w:ascii="Arial" w:hAnsi="Arial" w:cs="Arial"/>
          <w:color w:val="000000"/>
          <w:shd w:val="clear" w:color="auto" w:fill="FFFFFF"/>
        </w:rPr>
        <w:br/>
        <w:t>John has 5 bananas, Jill has</w:t>
      </w:r>
      <w:r>
        <w:rPr>
          <w:rFonts w:ascii="Arial" w:hAnsi="Arial" w:cs="Arial"/>
          <w:color w:val="000000"/>
          <w:shd w:val="clear" w:color="auto" w:fill="FFFFFF"/>
        </w:rPr>
        <w:t xml:space="preserve"> 3 oranges, </w:t>
      </w:r>
      <w:r w:rsidR="00FF7D62">
        <w:rPr>
          <w:rFonts w:ascii="Arial" w:hAnsi="Arial" w:cs="Arial"/>
          <w:color w:val="000000"/>
          <w:shd w:val="clear" w:color="auto" w:fill="FFFFFF"/>
        </w:rPr>
        <w:t>Jake has 12 cherries, and Josie has 7 apples.</w:t>
      </w:r>
      <w:r w:rsidR="00FF7D62">
        <w:rPr>
          <w:rFonts w:ascii="Arial" w:hAnsi="Arial" w:cs="Arial"/>
          <w:color w:val="000000"/>
          <w:shd w:val="clear" w:color="auto" w:fill="FFFFFF"/>
        </w:rPr>
        <w:br/>
      </w:r>
      <w:r w:rsidR="00FF7D62">
        <w:rPr>
          <w:rFonts w:ascii="Arial" w:hAnsi="Arial" w:cs="Arial"/>
          <w:color w:val="000000"/>
          <w:shd w:val="clear" w:color="auto" w:fill="FFFFFF"/>
        </w:rPr>
        <w:br/>
        <w:t>Which graph is easier to read?  Explain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376F3">
        <w:trPr>
          <w:trHeight w:val="7563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F31670" w:rsidRDefault="00FF7D62" w:rsidP="007D2076">
      <w:r w:rsidRPr="001B0578">
        <w:t>http://www.prepdog.org/7th/7mb6.htm</w:t>
      </w:r>
      <w:r>
        <w:rPr>
          <w:color w:val="A6A6A6" w:themeColor="background1" w:themeShade="A6"/>
        </w:rPr>
        <w:t xml:space="preserve"> 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E34BAA"/>
    <w:rsid w:val="00F31670"/>
    <w:rsid w:val="00F41A8D"/>
    <w:rsid w:val="00FD484E"/>
    <w:rsid w:val="00FE4D5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2015-03-10T04:43:00Z</cp:lastPrinted>
  <dcterms:created xsi:type="dcterms:W3CDTF">2015-03-10T04:51:00Z</dcterms:created>
  <dcterms:modified xsi:type="dcterms:W3CDTF">2015-03-10T04:51:00Z</dcterms:modified>
</cp:coreProperties>
</file>