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A137DF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332A15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</w:t>
      </w:r>
      <w:r w:rsidR="00A137DF">
        <w:t>a</w:t>
      </w:r>
      <w:r w:rsidR="00332A15">
        <w:t>3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12.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C510FFA" wp14:editId="5CDEBB6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13.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D5A6507" wp14:editId="0FE2BF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14.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0B945FC" wp14:editId="3EBEAD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15.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5348A44" wp14:editId="5BA92D5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16.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29F22EF" wp14:editId="7E0BE60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17.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B581FA3" wp14:editId="1EC26BC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18.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D499D33" wp14:editId="4C20786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19.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8DBE1AA" wp14:editId="266D343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lastRenderedPageBreak/>
              <w:t>20.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29B5A41" wp14:editId="1CE214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275D63">
        <w:t>20</w:t>
      </w:r>
    </w:p>
    <w:p w:rsidR="00D9226D" w:rsidRPr="00630CB2" w:rsidRDefault="00332A15" w:rsidP="0012183C">
      <w:r>
        <w:t xml:space="preserve">Draw a triangle with a base of 5 </w:t>
      </w:r>
      <w:proofErr w:type="spellStart"/>
      <w:r>
        <w:t>ft</w:t>
      </w:r>
      <w:proofErr w:type="spellEnd"/>
      <w:r>
        <w:t xml:space="preserve"> and long sides of 10 </w:t>
      </w:r>
      <w:proofErr w:type="spellStart"/>
      <w:r>
        <w:t>ft</w:t>
      </w:r>
      <w:proofErr w:type="spellEnd"/>
      <w:r>
        <w:t xml:space="preserve"> each.  Show how to calculate the area of the triangle.</w:t>
      </w:r>
      <w:bookmarkStart w:id="0" w:name="_GoBack"/>
      <w:bookmarkEnd w:id="0"/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332A15" w:rsidRDefault="00332A15" w:rsidP="008E4FEB"/>
          <w:p w:rsidR="00332A15" w:rsidRDefault="00332A15" w:rsidP="008E4FEB"/>
          <w:p w:rsidR="00332A15" w:rsidRDefault="00332A15" w:rsidP="008E4FEB"/>
          <w:p w:rsidR="00332A15" w:rsidRDefault="00332A15" w:rsidP="008E4FEB"/>
          <w:p w:rsidR="00332A15" w:rsidRDefault="00332A15" w:rsidP="008E4FEB"/>
          <w:p w:rsidR="00332A15" w:rsidRDefault="00332A15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332A15" w:rsidP="007D2076">
      <w:r>
        <w:t>http://www.prepdog.org/6th/6ma3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67FB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75D63"/>
    <w:rsid w:val="002822DA"/>
    <w:rsid w:val="00285BB4"/>
    <w:rsid w:val="002D41AA"/>
    <w:rsid w:val="002D4476"/>
    <w:rsid w:val="002F5868"/>
    <w:rsid w:val="00332A15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8482C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37DF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A6366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15B9-AF31-48D8-AD33-00F3D268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2014-12-05T19:13:00Z</cp:lastPrinted>
  <dcterms:created xsi:type="dcterms:W3CDTF">2014-12-05T19:17:00Z</dcterms:created>
  <dcterms:modified xsi:type="dcterms:W3CDTF">2014-12-05T19:17:00Z</dcterms:modified>
</cp:coreProperties>
</file>