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3099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E619B0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619B0">
        <w:t>http://www.prepdog.org/5th/5mp4</w:t>
      </w:r>
      <w:r w:rsidR="00823099" w:rsidRPr="0082309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19FF4A" wp14:editId="226364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F65FF2E" wp14:editId="46FB5C4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809BCAD" wp14:editId="08981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7F5A3F0" wp14:editId="259F136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79456D">
        <w:t>1</w:t>
      </w:r>
      <w:r w:rsidR="00E619B0">
        <w:t>8</w:t>
      </w:r>
    </w:p>
    <w:p w:rsidR="003E78B2" w:rsidRDefault="003E78B2" w:rsidP="0012183C"/>
    <w:p w:rsidR="00C24C40" w:rsidRDefault="00C24C40" w:rsidP="0012183C"/>
    <w:p w:rsidR="00C24C40" w:rsidRPr="00630CB2" w:rsidRDefault="00C24C40" w:rsidP="0012183C">
      <w:r>
        <w:lastRenderedPageBreak/>
        <w:t>Sketch a triangle, a pentagon, and octagon, and a hexagon and label each one.  What happens to the angles of each object as the sides increase?</w:t>
      </w:r>
      <w:bookmarkStart w:id="0" w:name="_GoBack"/>
      <w:bookmarkEnd w:id="0"/>
      <w:r>
        <w:t xml:space="preserve"> 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044CD6" w:rsidRDefault="00823099" w:rsidP="008E4FEB">
            <w:r>
              <w:br/>
            </w:r>
            <w:r>
              <w:br/>
            </w:r>
          </w:p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347B25" w:rsidRDefault="00823099" w:rsidP="008E4FEB">
            <w:r>
              <w:br/>
            </w:r>
            <w:r>
              <w:br/>
            </w:r>
          </w:p>
        </w:tc>
      </w:tr>
    </w:tbl>
    <w:p w:rsidR="008E4FEB" w:rsidRDefault="008E4FEB" w:rsidP="008E4FEB"/>
    <w:p w:rsidR="00F31670" w:rsidRDefault="00E619B0" w:rsidP="007D2076">
      <w:r>
        <w:t>http://www.prepdog.org/5th/5mp4</w:t>
      </w:r>
      <w:r w:rsidR="00823099" w:rsidRPr="00823099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2D4476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E298-AFBE-4D1A-8717-4CF84D8D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2014-12-04T21:51:00Z</cp:lastPrinted>
  <dcterms:created xsi:type="dcterms:W3CDTF">2014-12-04T22:28:00Z</dcterms:created>
  <dcterms:modified xsi:type="dcterms:W3CDTF">2014-12-04T22:28:00Z</dcterms:modified>
</cp:coreProperties>
</file>