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A6B38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0A6B38">
        <w:t>http://www.prepdog.org/5th/5mb3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18E6DF" wp14:editId="7A5DE19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A50D63" wp14:editId="1CFF88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22741C0" wp14:editId="07122E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80777C" wp14:editId="5E74C5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CAEB6A" wp14:editId="43B628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467FDB" wp14:editId="31A3C52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2D060A1" wp14:editId="3F18086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076ACE" wp14:editId="6F991F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539FB9" wp14:editId="03235D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ECE0ED6" wp14:editId="421C292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D635585" wp14:editId="76D4AA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79B1301" wp14:editId="7334ED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087FCB3" wp14:editId="0BF637A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FC27063" wp14:editId="615E7AE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09EC4C5" wp14:editId="65EF77E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ED7DDEB" wp14:editId="2A694F1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0D2E6E" wp14:editId="05BB07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319D0A5" wp14:editId="40662C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AB972EC" wp14:editId="277A808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6FF124" wp14:editId="1A82AC3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CC07CC8" wp14:editId="4F7FC63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22.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AD35394" wp14:editId="783A3E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453066C" wp14:editId="002A22D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6360011" wp14:editId="30AD44E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25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4C41717" wp14:editId="31B69DF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26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2CE0EE2" wp14:editId="261DC4A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27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77306D8" wp14:editId="32DA4F8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28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8152C73" wp14:editId="4F56ED5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29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3DE32DF" wp14:editId="1E52545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30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7401CE64" wp14:editId="0457B6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31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>
            <w:r>
              <w:t xml:space="preserve"> </w:t>
            </w:r>
          </w:p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6F7007FD" wp14:editId="37EF581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40289E">
        <w:t>31</w:t>
      </w:r>
    </w:p>
    <w:p w:rsidR="000C04DC" w:rsidRPr="00630CB2" w:rsidRDefault="0040289E" w:rsidP="0012183C">
      <w:r>
        <w:t>Show how you would add 4329 + 1239.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0A6B38" w:rsidP="007D2076">
      <w:r>
        <w:t>http://www.prepdog.org/5th/5mb3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67EC6"/>
    <w:rsid w:val="00CD3DB3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5F76-CB55-4F9E-96BE-87C0563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2014-12-04T02:33:00Z</cp:lastPrinted>
  <dcterms:created xsi:type="dcterms:W3CDTF">2014-12-04T02:42:00Z</dcterms:created>
  <dcterms:modified xsi:type="dcterms:W3CDTF">2014-12-04T02:42:00Z</dcterms:modified>
</cp:coreProperties>
</file>