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20BE0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E4BA1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E4BA1">
        <w:t>http://www.prepdog.org/5th/5ma2</w:t>
      </w:r>
      <w:r w:rsidR="00620BE0" w:rsidRPr="00620BE0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D1E5E2" wp14:editId="6B6CD0D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A1AF2E9" wp14:editId="26E5C9F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DE73D2F" wp14:editId="2B233B9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152C9AA" wp14:editId="200F43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3E4BA1">
        <w:t>19</w:t>
      </w:r>
    </w:p>
    <w:p w:rsidR="00D9226D" w:rsidRPr="00630CB2" w:rsidRDefault="003E4BA1" w:rsidP="0012183C">
      <w:r>
        <w:rPr>
          <w:rFonts w:ascii="Arial" w:hAnsi="Arial" w:cs="Arial"/>
          <w:color w:val="000000"/>
          <w:shd w:val="clear" w:color="auto" w:fill="FFFFFF"/>
        </w:rPr>
        <w:lastRenderedPageBreak/>
        <w:t>6 1/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  pizzas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are ordered for the birthday party.  4 1</w:t>
      </w:r>
      <w:r>
        <w:rPr>
          <w:rFonts w:ascii="Arial" w:hAnsi="Arial" w:cs="Arial"/>
          <w:color w:val="000000"/>
          <w:shd w:val="clear" w:color="auto" w:fill="FFFFFF"/>
        </w:rPr>
        <w:t xml:space="preserve">/6 </w:t>
      </w:r>
      <w:r>
        <w:rPr>
          <w:rFonts w:ascii="Arial" w:hAnsi="Arial" w:cs="Arial"/>
          <w:color w:val="000000"/>
          <w:shd w:val="clear" w:color="auto" w:fill="FFFFFF"/>
        </w:rPr>
        <w:t>pizzas are eaten during the party.  How many pizzas and pieces remain after the party?  Draw a diagram of the pizzas.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>
            <w:bookmarkStart w:id="0" w:name="_GoBack"/>
            <w:bookmarkEnd w:id="0"/>
          </w:p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3E4BA1" w:rsidP="007D2076">
      <w:r>
        <w:t>http://www.prepdog.org/5th/5ma2</w:t>
      </w:r>
      <w:r w:rsidR="00620BE0" w:rsidRPr="00620BE0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530DEB"/>
    <w:rsid w:val="00534F7C"/>
    <w:rsid w:val="005D0A9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A731-6AAE-4C11-BE58-88C95780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2014-12-04T23:59:00Z</cp:lastPrinted>
  <dcterms:created xsi:type="dcterms:W3CDTF">2014-12-05T00:04:00Z</dcterms:created>
  <dcterms:modified xsi:type="dcterms:W3CDTF">2014-12-05T00:04:00Z</dcterms:modified>
</cp:coreProperties>
</file>