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20BE0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620BE0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620BE0" w:rsidRPr="00620BE0">
        <w:t>http://www.prepdog.org/5th/5ma1.htm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CD1E5E2" wp14:editId="6B6CD0D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A1AF2E9" wp14:editId="26E5C9F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DE73D2F" wp14:editId="2B233B9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620BE0">
        <w:t>18</w:t>
      </w:r>
    </w:p>
    <w:p w:rsidR="00232A87" w:rsidRDefault="00232A87" w:rsidP="0012183C"/>
    <w:p w:rsidR="00D9226D" w:rsidRDefault="00D9226D" w:rsidP="0012183C"/>
    <w:p w:rsidR="00D9226D" w:rsidRPr="00630CB2" w:rsidRDefault="00D9226D" w:rsidP="0012183C">
      <w:r>
        <w:lastRenderedPageBreak/>
        <w:t>Graph y = x – 4 below.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044CD6" w:rsidRDefault="00D9226D" w:rsidP="008E4FEB">
            <w:r>
              <w:rPr>
                <w:noProof/>
              </w:rPr>
              <w:drawing>
                <wp:inline distT="0" distB="0" distL="0" distR="0">
                  <wp:extent cx="5081016" cy="5081016"/>
                  <wp:effectExtent l="0" t="0" r="5715" b="571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-quadra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016" cy="508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B25" w:rsidRDefault="00347B25" w:rsidP="008E4FEB"/>
        </w:tc>
      </w:tr>
    </w:tbl>
    <w:p w:rsidR="008E4FEB" w:rsidRDefault="008E4FEB" w:rsidP="008E4FEB"/>
    <w:p w:rsidR="00F31670" w:rsidRDefault="00620BE0" w:rsidP="007D2076">
      <w:r w:rsidRPr="00620BE0">
        <w:t>http://www.prepdog.org/5th/5ma1.htm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530DEB"/>
    <w:rsid w:val="00534F7C"/>
    <w:rsid w:val="005D0A9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B1D98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0B04-4519-440A-A595-F255A1E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2014-12-04T23:46:00Z</cp:lastPrinted>
  <dcterms:created xsi:type="dcterms:W3CDTF">2014-12-04T23:59:00Z</dcterms:created>
  <dcterms:modified xsi:type="dcterms:W3CDTF">2014-12-04T23:59:00Z</dcterms:modified>
</cp:coreProperties>
</file>