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1C49C4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49C4">
        <w:t>http://www.prepdog.org/4th/4mb5</w:t>
      </w:r>
      <w:r w:rsidR="00BD1B1B" w:rsidRPr="00BD1B1B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62D011" wp14:editId="5AD4E8F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18.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34FA9FA1" wp14:editId="0DCAB10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19.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3F6A666" wp14:editId="185A61C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E652CFC" wp14:editId="6A7BB3C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231140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Pr="006027A4" w:rsidRDefault="008E4FEB" w:rsidP="0012183C">
      <w:r>
        <w:br/>
        <w:t>Total correct:</w:t>
      </w:r>
      <w:r w:rsidR="00BD1B1B">
        <w:t xml:space="preserve">  ____/20</w:t>
      </w:r>
      <w:r w:rsidR="007E4E6F">
        <w:br/>
      </w:r>
      <w:r w:rsidR="00BE552E">
        <w:br/>
      </w:r>
      <w:r w:rsidR="001C49C4">
        <w:t>Draw a diagram that shows the ratio of 3 apples to 7 cherries, or 3/7.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125E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4125E7" w:rsidRDefault="004125E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4B5884" w:rsidP="007D2076">
      <w:r>
        <w:t>http://www.pr</w:t>
      </w:r>
      <w:r w:rsidR="001C49C4">
        <w:t>epdog.org/4th/4mb5</w:t>
      </w:r>
      <w:r w:rsidR="00BD1B1B" w:rsidRPr="00BD1B1B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A7AE4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125E7"/>
    <w:rsid w:val="00423A9B"/>
    <w:rsid w:val="0042731D"/>
    <w:rsid w:val="004B5884"/>
    <w:rsid w:val="004C5F4A"/>
    <w:rsid w:val="004D0417"/>
    <w:rsid w:val="00530DEB"/>
    <w:rsid w:val="00534F7C"/>
    <w:rsid w:val="005D0A9F"/>
    <w:rsid w:val="006027A4"/>
    <w:rsid w:val="0065550D"/>
    <w:rsid w:val="006622F5"/>
    <w:rsid w:val="006C4DF2"/>
    <w:rsid w:val="006E06BA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F314-5695-4701-ABE0-DD5C638B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2014-12-03T17:34:00Z</cp:lastPrinted>
  <dcterms:created xsi:type="dcterms:W3CDTF">2014-12-03T17:37:00Z</dcterms:created>
  <dcterms:modified xsi:type="dcterms:W3CDTF">2014-12-03T17:37:00Z</dcterms:modified>
</cp:coreProperties>
</file>