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1839B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1839BA">
        <w:t>3mp7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21.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22.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152400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23.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24.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856BD99" wp14:editId="12B478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161925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1839BA">
        <w:t xml:space="preserve">  ____/24</w:t>
      </w:r>
    </w:p>
    <w:p w:rsidR="00E85466" w:rsidRPr="0012183C" w:rsidRDefault="001839BA" w:rsidP="0012183C">
      <w:r>
        <w:t>Fill 30% of the squares with dots.  How many dots are not filled, and how many total squares are there?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  <w:tr w:rsidR="001839BA" w:rsidTr="001839BA"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  <w:tc>
                <w:tcPr>
                  <w:tcW w:w="360" w:type="dxa"/>
                </w:tcPr>
                <w:p w:rsidR="001839BA" w:rsidRDefault="001839BA" w:rsidP="008E4FEB"/>
              </w:tc>
            </w:tr>
          </w:tbl>
          <w:p w:rsidR="007C4062" w:rsidRDefault="007C4062" w:rsidP="008E4FEB"/>
          <w:p w:rsidR="007C4062" w:rsidRDefault="007C4062" w:rsidP="008E4FEB"/>
          <w:p w:rsidR="007C4062" w:rsidRDefault="007C4062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1839BA">
        <w:t>3mp7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A69D8"/>
    <w:rsid w:val="000E39A4"/>
    <w:rsid w:val="00120EBE"/>
    <w:rsid w:val="0012183C"/>
    <w:rsid w:val="00173194"/>
    <w:rsid w:val="00183273"/>
    <w:rsid w:val="001839BA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2014-12-02T17:35:00Z</cp:lastPrinted>
  <dcterms:created xsi:type="dcterms:W3CDTF">2014-12-02T17:44:00Z</dcterms:created>
  <dcterms:modified xsi:type="dcterms:W3CDTF">2014-12-02T17:44:00Z</dcterms:modified>
</cp:coreProperties>
</file>