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C5F4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2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4C5F4A" w:rsidRPr="004C5F4A">
        <w:t>3mp2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5F4A" w:rsidTr="00173194">
        <w:tc>
          <w:tcPr>
            <w:tcW w:w="495" w:type="dxa"/>
          </w:tcPr>
          <w:p w:rsidR="004C5F4A" w:rsidRDefault="004C5F4A" w:rsidP="008E4FEB">
            <w:r>
              <w:t xml:space="preserve">21. </w:t>
            </w:r>
          </w:p>
        </w:tc>
        <w:tc>
          <w:tcPr>
            <w:tcW w:w="973" w:type="dxa"/>
          </w:tcPr>
          <w:p w:rsidR="004C5F4A" w:rsidRDefault="004C5F4A" w:rsidP="008E4FEB"/>
        </w:tc>
        <w:tc>
          <w:tcPr>
            <w:tcW w:w="7978" w:type="dxa"/>
          </w:tcPr>
          <w:p w:rsidR="004C5F4A" w:rsidRDefault="004C5F4A" w:rsidP="008E4FEB"/>
          <w:p w:rsidR="004C5F4A" w:rsidRDefault="004C5F4A" w:rsidP="008E4FEB"/>
          <w:p w:rsidR="004C5F4A" w:rsidRDefault="004C5F4A" w:rsidP="008E4FEB"/>
          <w:p w:rsidR="004C5F4A" w:rsidRDefault="004C5F4A" w:rsidP="008E4FEB"/>
          <w:p w:rsidR="004C5F4A" w:rsidRDefault="004C5F4A" w:rsidP="008E4FEB"/>
        </w:tc>
        <w:tc>
          <w:tcPr>
            <w:tcW w:w="1570" w:type="dxa"/>
          </w:tcPr>
          <w:p w:rsidR="004C5F4A" w:rsidRDefault="004C5F4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6022771" wp14:editId="3BAFD4F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200025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4C5F4A">
        <w:t xml:space="preserve">  ____/21</w:t>
      </w:r>
    </w:p>
    <w:p w:rsidR="00E85466" w:rsidRDefault="00E85466" w:rsidP="0012183C"/>
    <w:p w:rsidR="00E85466" w:rsidRPr="0012183C" w:rsidRDefault="004C5F4A" w:rsidP="0012183C">
      <w:r>
        <w:t>Show how you find 5% of 20.  Include a drawing in your explanation.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2183C" w:rsidRDefault="0012183C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4C5F4A" w:rsidRPr="004C5F4A">
        <w:t>3mp2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2014-12-02T17:03:00Z</cp:lastPrinted>
  <dcterms:created xsi:type="dcterms:W3CDTF">2014-12-02T17:08:00Z</dcterms:created>
  <dcterms:modified xsi:type="dcterms:W3CDTF">2014-12-02T17:08:00Z</dcterms:modified>
</cp:coreProperties>
</file>