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>Advanced Test 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4D0417">
        <w:t>3ma5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A254C72" wp14:editId="13F298F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12183C" w:rsidRDefault="008E4FEB" w:rsidP="0012183C">
      <w:r>
        <w:br/>
        <w:t>Total correct:</w:t>
      </w:r>
      <w:r w:rsidR="004D0417">
        <w:t xml:space="preserve">  ____/20</w:t>
      </w:r>
      <w:r w:rsidR="007E4E6F">
        <w:br/>
      </w:r>
      <w:r w:rsidR="00BE552E">
        <w:br/>
      </w:r>
      <w:r w:rsidR="004D0417">
        <w:t xml:space="preserve">List the whole numbers that 16 is divisible by.  Describe a situation where you have to divide up 16 dollars among 5 friends, but all you have is dollar bills.  Explain the problem and possible </w:t>
      </w:r>
      <w:r w:rsidR="0042731D">
        <w:t>solutions</w:t>
      </w:r>
      <w:bookmarkStart w:id="0" w:name="_GoBack"/>
      <w:bookmarkEnd w:id="0"/>
      <w:r w:rsidR="004D0417"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D041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4D0417">
        <w:t>3ma5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23A9B"/>
    <w:rsid w:val="0042731D"/>
    <w:rsid w:val="004C5F4A"/>
    <w:rsid w:val="004D0417"/>
    <w:rsid w:val="005D0A9F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2014-12-02T19:29:00Z</cp:lastPrinted>
  <dcterms:created xsi:type="dcterms:W3CDTF">2014-12-02T19:30:00Z</dcterms:created>
  <dcterms:modified xsi:type="dcterms:W3CDTF">2014-12-02T19:30:00Z</dcterms:modified>
</cp:coreProperties>
</file>