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>2nd Grade Math Proficient</w:t>
      </w:r>
      <w:r w:rsidR="002822DA">
        <w:rPr>
          <w:rFonts w:ascii="Arial" w:hAnsi="Arial" w:cs="Arial"/>
          <w:b/>
          <w:bCs/>
          <w:color w:val="000000"/>
          <w:shd w:val="clear" w:color="auto" w:fill="FFFFFF"/>
        </w:rPr>
        <w:t xml:space="preserve"> Test 8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119B">
        <w:t>http://www.prepdog.org/2</w:t>
      </w:r>
      <w:r w:rsidR="002822DA">
        <w:t>nd/2mp8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2822DA" w:rsidP="008E4FEB">
      <w:r>
        <w:t>Sketch 3 different ways to show ½ of an object or objects.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F31670" w:rsidRDefault="002822DA" w:rsidP="007D2076">
      <w:r>
        <w:t>http://www.prepdog.org/2nd/2mp8</w:t>
      </w:r>
      <w:r w:rsidR="0065550D" w:rsidRPr="0065550D">
        <w:t>.htm</w:t>
      </w:r>
      <w:r w:rsidR="00D9017E">
        <w:t xml:space="preserve">                                                                                         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2822DA"/>
    <w:rsid w:val="003A504A"/>
    <w:rsid w:val="005D0A9F"/>
    <w:rsid w:val="0065550D"/>
    <w:rsid w:val="006C4DF2"/>
    <w:rsid w:val="00766F7F"/>
    <w:rsid w:val="007D2076"/>
    <w:rsid w:val="007E1479"/>
    <w:rsid w:val="00801F4D"/>
    <w:rsid w:val="008E4FEB"/>
    <w:rsid w:val="009917B6"/>
    <w:rsid w:val="00A1750E"/>
    <w:rsid w:val="00A70779"/>
    <w:rsid w:val="00D26142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2014-12-01T21:48:00Z</cp:lastPrinted>
  <dcterms:created xsi:type="dcterms:W3CDTF">2014-12-01T21:53:00Z</dcterms:created>
  <dcterms:modified xsi:type="dcterms:W3CDTF">2014-12-01T21:53:00Z</dcterms:modified>
</cp:coreProperties>
</file>