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>2nd Grade Math Proficient</w:t>
      </w:r>
      <w:r w:rsidR="007E1479">
        <w:rPr>
          <w:rFonts w:ascii="Arial" w:hAnsi="Arial" w:cs="Arial"/>
          <w:b/>
          <w:bCs/>
          <w:color w:val="000000"/>
          <w:shd w:val="clear" w:color="auto" w:fill="FFFFFF"/>
        </w:rPr>
        <w:t xml:space="preserve"> Test 7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119B">
        <w:t>http://www.prepdog.org/2</w:t>
      </w:r>
      <w:r w:rsidR="007E1479">
        <w:t>nd/2mp7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F51759">
        <w:t xml:space="preserve">  ____/7</w:t>
      </w:r>
      <w:bookmarkStart w:id="0" w:name="_GoBack"/>
      <w:bookmarkEnd w:id="0"/>
    </w:p>
    <w:p w:rsidR="007D2076" w:rsidRPr="00A70779" w:rsidRDefault="007E1479" w:rsidP="008E4FEB">
      <w:r>
        <w:t>Draw an object with a perimeter of 1, 3, 6, 2, and 5 inches.  Label each side.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F31670" w:rsidRDefault="007E1479" w:rsidP="007D2076">
      <w:r>
        <w:t>http://www.prepdog.org/2nd/2mp7</w:t>
      </w:r>
      <w:r w:rsidR="0065550D" w:rsidRPr="0065550D">
        <w:t>.htm</w:t>
      </w:r>
      <w:r w:rsidR="00D9017E">
        <w:t xml:space="preserve">                                                                                         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3A504A"/>
    <w:rsid w:val="005D0A9F"/>
    <w:rsid w:val="0065550D"/>
    <w:rsid w:val="006C4DF2"/>
    <w:rsid w:val="00766F7F"/>
    <w:rsid w:val="007D2076"/>
    <w:rsid w:val="007E1479"/>
    <w:rsid w:val="00801F4D"/>
    <w:rsid w:val="008E4FEB"/>
    <w:rsid w:val="009917B6"/>
    <w:rsid w:val="00A1750E"/>
    <w:rsid w:val="00A70779"/>
    <w:rsid w:val="00D26142"/>
    <w:rsid w:val="00D9017E"/>
    <w:rsid w:val="00E34BAA"/>
    <w:rsid w:val="00F31670"/>
    <w:rsid w:val="00F41A8D"/>
    <w:rsid w:val="00F51759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3</cp:revision>
  <cp:lastPrinted>2014-12-01T21:44:00Z</cp:lastPrinted>
  <dcterms:created xsi:type="dcterms:W3CDTF">2014-12-01T21:47:00Z</dcterms:created>
  <dcterms:modified xsi:type="dcterms:W3CDTF">2014-12-01T22:14:00Z</dcterms:modified>
</cp:coreProperties>
</file>