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2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9017E" w:rsidRPr="00D9017E">
        <w:t>http://www.prepdog.org/2nd/2mp2.htm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120EBE" w:rsidP="008E4FEB">
      <w:r>
        <w:rPr>
          <w:b/>
        </w:rPr>
        <w:t xml:space="preserve">Write an equation for the following:  </w:t>
      </w:r>
      <w:bookmarkStart w:id="0" w:name="_GoBack"/>
      <w:r w:rsidRPr="00120EBE">
        <w:t xml:space="preserve">Alex would like to buy 3 candy bars.  Each candy bar cost $1.06.  How </w:t>
      </w:r>
      <w:proofErr w:type="gramStart"/>
      <w:r w:rsidRPr="00120EBE">
        <w:t>much  money</w:t>
      </w:r>
      <w:proofErr w:type="gramEnd"/>
      <w:r w:rsidRPr="00120EBE">
        <w:t xml:space="preserve"> will Alex need to buy all 3 candy bars?</w:t>
      </w:r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D9017E" w:rsidP="007D2076">
      <w:hyperlink r:id="rId7" w:history="1">
        <w:r w:rsidRPr="00C426D1">
          <w:rPr>
            <w:rStyle w:val="Hyperlink"/>
          </w:rPr>
          <w:t>http://www.prepdog.org/2nd/2mp2.htm</w:t>
        </w:r>
      </w:hyperlink>
      <w:r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3A504A"/>
    <w:rsid w:val="005D0A9F"/>
    <w:rsid w:val="006C4DF2"/>
    <w:rsid w:val="007D2076"/>
    <w:rsid w:val="00801F4D"/>
    <w:rsid w:val="008E4FEB"/>
    <w:rsid w:val="009917B6"/>
    <w:rsid w:val="00A1750E"/>
    <w:rsid w:val="00A70779"/>
    <w:rsid w:val="00D9017E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pdog.org/2nd/2mp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2014-12-01T21:08:00Z</cp:lastPrinted>
  <dcterms:created xsi:type="dcterms:W3CDTF">2014-12-01T21:20:00Z</dcterms:created>
  <dcterms:modified xsi:type="dcterms:W3CDTF">2014-12-01T21:20:00Z</dcterms:modified>
</cp:coreProperties>
</file>