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3D2936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3D2936">
        <w:t>nd/2mp11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3D2936" w:rsidP="008E4FEB">
      <w:r>
        <w:rPr>
          <w:rFonts w:ascii="Arial" w:hAnsi="Arial" w:cs="Arial"/>
          <w:color w:val="000000"/>
          <w:shd w:val="clear" w:color="auto" w:fill="FFFFFF"/>
        </w:rPr>
        <w:t xml:space="preserve">Write an equation for the following: 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The zoo has 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4 parrots. The zookeeper wants to put </w:t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 parrots in each cage.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How many cages will the zookeeper need?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3D2936" w:rsidP="007D2076">
      <w:r>
        <w:t>http://www.prepdog.org/2nd/2mp11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822DA"/>
    <w:rsid w:val="003A504A"/>
    <w:rsid w:val="003D2936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2014-12-01T22:06:00Z</cp:lastPrinted>
  <dcterms:created xsi:type="dcterms:W3CDTF">2014-12-01T22:09:00Z</dcterms:created>
  <dcterms:modified xsi:type="dcterms:W3CDTF">2014-12-01T22:09:00Z</dcterms:modified>
</cp:coreProperties>
</file>