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47C11">
        <w:rPr>
          <w:rFonts w:ascii="Arial" w:hAnsi="Arial" w:cs="Arial"/>
          <w:b/>
          <w:bCs/>
          <w:color w:val="000000"/>
          <w:shd w:val="clear" w:color="auto" w:fill="FFFFFF"/>
        </w:rPr>
        <w:t>2nd Grade Math Basic Test 7</w:t>
      </w:r>
      <w:r w:rsidR="003A504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047C11" w:rsidRPr="00EE0E0E">
          <w:rPr>
            <w:rStyle w:val="Hyperlink"/>
          </w:rPr>
          <w:t>http://www.prepdog.org/2nd/2mb7.htm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047C11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047C11" w:rsidRDefault="00047C11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C02290" wp14:editId="00FACBF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047C11" w:rsidRDefault="00047C11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6FEB3F" wp14:editId="50A096E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047C11" w:rsidRDefault="00047C11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BCAA234" wp14:editId="67BD8B8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047C11" w:rsidRDefault="00047C11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D9F277D" wp14:editId="0DBAD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047C11" w:rsidRDefault="00047C11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3FD5FED" wp14:editId="3A55DE7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047C11" w:rsidRDefault="00047C11" w:rsidP="008E4FEB"/>
          <w:p w:rsidR="00047C11" w:rsidRDefault="00047C11" w:rsidP="008E4FEB"/>
          <w:p w:rsidR="00047C11" w:rsidRDefault="00047C11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B444D21" wp14:editId="564FB2E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047C11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047C11" w:rsidRDefault="00047C11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A8FC999" wp14:editId="0935BF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047C11" w:rsidP="008E4FEB">
      <w:r>
        <w:br/>
        <w:t>Total correct:  ____/7</w:t>
      </w:r>
    </w:p>
    <w:p w:rsidR="007D2076" w:rsidRPr="00A70779" w:rsidRDefault="003A504A" w:rsidP="008E4FEB">
      <w:r w:rsidRPr="003A504A">
        <w:rPr>
          <w:b/>
          <w:u w:val="single"/>
        </w:rPr>
        <w:lastRenderedPageBreak/>
        <w:t>Draw a graph</w:t>
      </w:r>
      <w:r>
        <w:t xml:space="preserve"> to show the following: </w:t>
      </w:r>
      <w:r w:rsidR="00047C11">
        <w:t xml:space="preserve">In June </w:t>
      </w:r>
      <w:proofErr w:type="spellStart"/>
      <w:r w:rsidR="00047C11">
        <w:t>Merrin</w:t>
      </w:r>
      <w:proofErr w:type="spellEnd"/>
      <w:r w:rsidR="00047C11">
        <w:t xml:space="preserve"> went to the water park 3 times, in July 4 times, August 2 times, and 1 time in September.  Which month did </w:t>
      </w:r>
      <w:proofErr w:type="spellStart"/>
      <w:r w:rsidR="00047C11">
        <w:t>Merrin</w:t>
      </w:r>
      <w:proofErr w:type="spellEnd"/>
      <w:r w:rsidR="00047C11">
        <w:t xml:space="preserve"> spend the most time at the water park?</w:t>
      </w:r>
      <w:bookmarkStart w:id="0" w:name="_GoBack"/>
      <w:bookmarkEnd w:id="0"/>
    </w:p>
    <w:tbl>
      <w:tblPr>
        <w:tblStyle w:val="TableGrid"/>
        <w:tblW w:w="112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256"/>
      </w:tblGrid>
      <w:tr w:rsidR="005D0A9F" w:rsidTr="00047C11">
        <w:trPr>
          <w:trHeight w:val="4694"/>
        </w:trPr>
        <w:tc>
          <w:tcPr>
            <w:tcW w:w="1125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047C11" w:rsidP="007D2076">
      <w:hyperlink r:id="rId8" w:history="1">
        <w:r w:rsidRPr="00EE0E0E">
          <w:rPr>
            <w:rStyle w:val="Hyperlink"/>
          </w:rPr>
          <w:t>http://www.prepdog.org/2nd/2mb7.htm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47C11"/>
    <w:rsid w:val="003A504A"/>
    <w:rsid w:val="005D0A9F"/>
    <w:rsid w:val="006C4DF2"/>
    <w:rsid w:val="007D2076"/>
    <w:rsid w:val="00801F4D"/>
    <w:rsid w:val="008E4FEB"/>
    <w:rsid w:val="009917B6"/>
    <w:rsid w:val="00A1750E"/>
    <w:rsid w:val="00A70779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dog.org/2nd/2mb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7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2014-11-30T18:50:00Z</cp:lastPrinted>
  <dcterms:created xsi:type="dcterms:W3CDTF">2014-11-30T18:57:00Z</dcterms:created>
  <dcterms:modified xsi:type="dcterms:W3CDTF">2014-11-30T18:57:00Z</dcterms:modified>
</cp:coreProperties>
</file>