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FD484E">
        <w:rPr>
          <w:rFonts w:ascii="Arial" w:hAnsi="Arial" w:cs="Arial"/>
          <w:b/>
          <w:bCs/>
          <w:color w:val="000000"/>
          <w:shd w:val="clear" w:color="auto" w:fill="FFFFFF"/>
        </w:rPr>
        <w:t>2nd Grade Math Basic Test 2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hyperlink r:id="rId6" w:history="1">
        <w:r w:rsidR="00FD484E" w:rsidRPr="00EE0E0E">
          <w:rPr>
            <w:rStyle w:val="Hyperlink"/>
          </w:rPr>
          <w:t>http://www.prepdog.org/2nd/2mb2.htm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3A1FB5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6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8267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278" w:type="dxa"/>
            <w:shd w:val="pct10" w:color="auto" w:fill="auto"/>
          </w:tcPr>
          <w:p w:rsidR="00FE4D5C" w:rsidRPr="008E4FEB" w:rsidRDefault="003A1FB5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3A1FB5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542B5A3" wp14:editId="2B3F037C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231775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3A1FB5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4C78C2D" wp14:editId="5659819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3A1FB5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4C78C2D" wp14:editId="5659819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209550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3A1FB5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4C78C2D" wp14:editId="56598199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3A1FB5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4C78C2D" wp14:editId="5659819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219075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3A1FB5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4C78C2D" wp14:editId="5659819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200025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3A1FB5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4C78C2D" wp14:editId="5659819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3A1FB5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64C78C2D" wp14:editId="5659819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3A1FB5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4C78C2D" wp14:editId="5659819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371475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3A1FB5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64C78C2D" wp14:editId="56598199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3A1FB5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64C78C2D" wp14:editId="5659819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248920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3A1FB5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64C78C2D" wp14:editId="56598199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209550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3A1FB5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4C78C2D" wp14:editId="5659819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200025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3A1FB5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64C78C2D" wp14:editId="5659819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3A1FB5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64C78C2D" wp14:editId="5659819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  ____/15</w:t>
      </w:r>
      <w:bookmarkStart w:id="0" w:name="_GoBack"/>
      <w:bookmarkEnd w:id="0"/>
    </w:p>
    <w:p w:rsidR="007D2076" w:rsidRPr="00801F4D" w:rsidRDefault="00801F4D" w:rsidP="008E4FEB">
      <w:pPr>
        <w:rPr>
          <w:b/>
        </w:rPr>
      </w:pPr>
      <w:r>
        <w:t xml:space="preserve">Draw the following problem: </w:t>
      </w:r>
      <w:r w:rsidR="00FD484E">
        <w:rPr>
          <w:b/>
        </w:rPr>
        <w:t>Max finds 20 eggs in the chicken house, and 5 eggs in the yard.  If Max places all the eggs in a basket how many eggs does Max have all together</w:t>
      </w:r>
      <w:r w:rsidRPr="00801F4D">
        <w:rPr>
          <w:b/>
        </w:rPr>
        <w:t>?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A1FB5" w:rsidTr="003A1FB5">
        <w:trPr>
          <w:trHeight w:val="3131"/>
        </w:trPr>
        <w:tc>
          <w:tcPr>
            <w:tcW w:w="11016" w:type="dxa"/>
          </w:tcPr>
          <w:p w:rsidR="003A1FB5" w:rsidRDefault="003A1FB5" w:rsidP="008E4FEB"/>
        </w:tc>
      </w:tr>
    </w:tbl>
    <w:p w:rsidR="008E4FEB" w:rsidRDefault="008E4FEB" w:rsidP="008E4FEB"/>
    <w:p w:rsidR="00F31670" w:rsidRDefault="003A1FB5" w:rsidP="007D2076">
      <w:hyperlink r:id="rId8" w:history="1">
        <w:r w:rsidR="00FD484E" w:rsidRPr="00EE0E0E">
          <w:rPr>
            <w:rStyle w:val="Hyperlink"/>
          </w:rPr>
          <w:t>http://www.prepdog.org/2nd/2mb2.htm</w:t>
        </w:r>
      </w:hyperlink>
      <w:r w:rsidR="007D2076" w:rsidRPr="007D2076">
        <w:rPr>
          <w:color w:val="A6A6A6" w:themeColor="background1" w:themeShade="A6"/>
        </w:rPr>
        <w:t xml:space="preserve">                                                                                           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3A1FB5"/>
    <w:rsid w:val="006C4DF2"/>
    <w:rsid w:val="007D2076"/>
    <w:rsid w:val="00801F4D"/>
    <w:rsid w:val="008E4FEB"/>
    <w:rsid w:val="00E34BAA"/>
    <w:rsid w:val="00F31670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pdog.org/2nd/2mb2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pdog.org/2nd/2mb2.ht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2014-11-30T18:00:00Z</cp:lastPrinted>
  <dcterms:created xsi:type="dcterms:W3CDTF">2014-11-30T18:36:00Z</dcterms:created>
  <dcterms:modified xsi:type="dcterms:W3CDTF">2014-11-30T18:36:00Z</dcterms:modified>
</cp:coreProperties>
</file>